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2A3F" w14:textId="02AF412F" w:rsidR="002501DD" w:rsidRPr="00DC3E75" w:rsidRDefault="00DC3E75">
      <w:pPr>
        <w:rPr>
          <w:rFonts w:ascii="Times New Roman" w:hAnsi="Times New Roman" w:cs="Times New Roman"/>
        </w:rPr>
      </w:pPr>
      <w:r w:rsidRPr="00DC3E75">
        <w:rPr>
          <w:rFonts w:ascii="Times New Roman" w:hAnsi="Times New Roman" w:cs="Times New Roman"/>
          <w:b/>
          <w:bCs/>
        </w:rPr>
        <w:t>Reports To: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Clinical Supervisor</w:t>
      </w:r>
    </w:p>
    <w:p w14:paraId="5A9ADE9B" w14:textId="77777777" w:rsidR="00DC3E75" w:rsidRDefault="00DC3E75">
      <w:pPr>
        <w:rPr>
          <w:rFonts w:ascii="Times New Roman" w:hAnsi="Times New Roman" w:cs="Times New Roman"/>
          <w:b/>
          <w:bCs/>
        </w:rPr>
      </w:pPr>
    </w:p>
    <w:p w14:paraId="0CEF6BB2" w14:textId="025ACADC" w:rsidR="00DC3E75" w:rsidRDefault="00DC3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3E75">
        <w:rPr>
          <w:rFonts w:ascii="Times New Roman" w:hAnsi="Times New Roman" w:cs="Times New Roman"/>
          <w:b/>
          <w:bCs/>
          <w:sz w:val="28"/>
          <w:szCs w:val="28"/>
        </w:rPr>
        <w:t>Position Summary</w:t>
      </w:r>
    </w:p>
    <w:p w14:paraId="702518A2" w14:textId="1B53A6F3" w:rsidR="00DC3E75" w:rsidRDefault="00DC3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Provides direct care and case management for a team of Agency clients in accordance with the state Nurse Practice Act and Agency policy. </w:t>
      </w:r>
    </w:p>
    <w:p w14:paraId="73386A40" w14:textId="56511F5F" w:rsidR="00DC3E75" w:rsidRDefault="00DC3E75">
      <w:pPr>
        <w:rPr>
          <w:rFonts w:ascii="Times New Roman" w:hAnsi="Times New Roman" w:cs="Times New Roman"/>
        </w:rPr>
      </w:pPr>
    </w:p>
    <w:p w14:paraId="012D5EC0" w14:textId="367EBA29" w:rsidR="00DC3E75" w:rsidRDefault="00DC3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Directs: Assigned team members of RNs, LPNs, Home Health Aides, and Personal Care Assistants.</w:t>
      </w:r>
    </w:p>
    <w:p w14:paraId="36B88D83" w14:textId="6119B387" w:rsidR="00DC3E75" w:rsidRDefault="00DC3E75">
      <w:pPr>
        <w:rPr>
          <w:rFonts w:ascii="Times New Roman" w:hAnsi="Times New Roman" w:cs="Times New Roman"/>
        </w:rPr>
      </w:pPr>
    </w:p>
    <w:p w14:paraId="32093330" w14:textId="5A43BEC6" w:rsidR="00DC3E75" w:rsidRDefault="00DC3E7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C3E75">
        <w:rPr>
          <w:rFonts w:ascii="Times New Roman" w:hAnsi="Times New Roman" w:cs="Times New Roman"/>
          <w:b/>
          <w:bCs/>
          <w:sz w:val="32"/>
          <w:szCs w:val="32"/>
        </w:rPr>
        <w:t>Qualifications</w:t>
      </w:r>
    </w:p>
    <w:p w14:paraId="73FA92E2" w14:textId="52A0769F" w:rsidR="00DC3E75" w:rsidRDefault="00DC3E75" w:rsidP="00DC3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of an accredited school of professional nursing.</w:t>
      </w:r>
    </w:p>
    <w:p w14:paraId="45B15880" w14:textId="139CC29F" w:rsidR="00DC3E75" w:rsidRDefault="00DC3E75" w:rsidP="00DC3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license as a Registered nurse in the state(s) of practice. Bachelor’s degree preferred.</w:t>
      </w:r>
    </w:p>
    <w:p w14:paraId="7B5AE2E1" w14:textId="5133D98A" w:rsidR="00DC3E75" w:rsidRDefault="00DC3E75" w:rsidP="00DC3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of two (2) years of nursing experience. Home care experience preferred.</w:t>
      </w:r>
    </w:p>
    <w:p w14:paraId="4D2D59C0" w14:textId="08C43217" w:rsidR="00DC3E75" w:rsidRDefault="00DC3E75" w:rsidP="00DC3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supervise and direct members of client care team.</w:t>
      </w:r>
    </w:p>
    <w:p w14:paraId="69C2640F" w14:textId="7C44F1F4" w:rsidR="00DC3E75" w:rsidRDefault="00DC3E75" w:rsidP="00DC3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Demonstrated strong and effective written and verbal communication skills and good interpersonal skills.</w:t>
      </w:r>
    </w:p>
    <w:p w14:paraId="7C0329AE" w14:textId="017153DF" w:rsidR="00DC3E75" w:rsidRDefault="00DC3E75" w:rsidP="00DC3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deal tactfully with clients and the community. </w:t>
      </w:r>
    </w:p>
    <w:p w14:paraId="73AB359A" w14:textId="08704DA6" w:rsidR="00DC3E75" w:rsidRDefault="00DC3E75" w:rsidP="00DC3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Demonstrated organizational and time management skills.</w:t>
      </w:r>
    </w:p>
    <w:p w14:paraId="575F93E6" w14:textId="001E3685" w:rsidR="00DC3E75" w:rsidRDefault="00DC3E75" w:rsidP="00DC3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of home health regulatory and reimbursement requirements.</w:t>
      </w:r>
    </w:p>
    <w:p w14:paraId="221E43D7" w14:textId="5A9B6A30" w:rsidR="00DC3E75" w:rsidRDefault="00DC3E75" w:rsidP="00DC3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Licensed driver with automobile insured in accordance with state and/or Agency requirements and in good repair.</w:t>
      </w:r>
    </w:p>
    <w:p w14:paraId="38C5EA2F" w14:textId="77777777" w:rsidR="00DC3E75" w:rsidRDefault="00DC3E75" w:rsidP="00DC3E75">
      <w:pPr>
        <w:rPr>
          <w:rFonts w:ascii="Times New Roman" w:hAnsi="Times New Roman" w:cs="Times New Roman"/>
        </w:rPr>
      </w:pPr>
    </w:p>
    <w:p w14:paraId="17459898" w14:textId="1BB5ECC3" w:rsidR="00DC3E75" w:rsidRDefault="00DC3E75" w:rsidP="00DC3E7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C3E75">
        <w:rPr>
          <w:rFonts w:ascii="Times New Roman" w:hAnsi="Times New Roman" w:cs="Times New Roman"/>
          <w:b/>
          <w:bCs/>
          <w:sz w:val="32"/>
          <w:szCs w:val="32"/>
        </w:rPr>
        <w:t>Essential Functions/Areas of Accountability</w:t>
      </w:r>
    </w:p>
    <w:p w14:paraId="2D48A698" w14:textId="42A535F2" w:rsidR="00DC3E75" w:rsidRDefault="00DC3E75" w:rsidP="00DC3E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Review’s client referral information and responds to requests and inquires as appropriate.</w:t>
      </w:r>
    </w:p>
    <w:p w14:paraId="6E9CA3A6" w14:textId="57135E01" w:rsidR="00DC3E75" w:rsidRDefault="00DC3E75" w:rsidP="00DC3E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Collaborates with clinical supervisor regarding the eligibility and appropriateness of client for home care services. </w:t>
      </w:r>
    </w:p>
    <w:p w14:paraId="1D0A2515" w14:textId="6DAE0AF8" w:rsidR="00DC3E75" w:rsidRDefault="006F1E90" w:rsidP="00DC3E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Completes comprehensive assessments including OASIS data set within forty-eight (48) hours of referral for speech therapy unless other arrangements are made.</w:t>
      </w:r>
    </w:p>
    <w:p w14:paraId="48E7C960" w14:textId="3300AAAF" w:rsidR="006F1E90" w:rsidRDefault="006F1E90" w:rsidP="00DC3E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Determines appropriateness of referral for home care services and responds per Agency policy and standard guidelines. </w:t>
      </w:r>
    </w:p>
    <w:p w14:paraId="3BA0CF7F" w14:textId="1505B05E" w:rsidR="006F1E90" w:rsidRDefault="006F1E90" w:rsidP="006F1E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Performs initial and ongoing client assessments based on Agency policy and standards of practice to ensure effective and appropriate home care services.</w:t>
      </w:r>
    </w:p>
    <w:p w14:paraId="164BC876" w14:textId="79A21A3C" w:rsidR="006F1E90" w:rsidRDefault="006F1E90" w:rsidP="006F1E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Performs comprehensive assessments including OASIS data collection where indicated.</w:t>
      </w:r>
    </w:p>
    <w:p w14:paraId="5AD56C07" w14:textId="0AF99EB2" w:rsidR="006F1E90" w:rsidRDefault="006F1E90" w:rsidP="006F1E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Considers the physical, psychological, and socioeconomic needs of the client, the level of family acceptance, and the ability for client needs to be met in the home.</w:t>
      </w:r>
    </w:p>
    <w:p w14:paraId="2549C8D7" w14:textId="60A1CE20" w:rsidR="006F1E90" w:rsidRDefault="006F1E90" w:rsidP="006F1E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Collaborates with physicians, other health care professionals (therapists, social services, pastoral care, supportive services), clients, and families in developing a comprehensive, coor</w:t>
      </w:r>
      <w:r w:rsidR="00602B08">
        <w:rPr>
          <w:rFonts w:ascii="Times New Roman" w:hAnsi="Times New Roman" w:cs="Times New Roman"/>
        </w:rPr>
        <w:t>dinated plan for care.</w:t>
      </w:r>
    </w:p>
    <w:p w14:paraId="3A6D964A" w14:textId="075FDF2E" w:rsidR="00602B08" w:rsidRDefault="00602B08" w:rsidP="00602B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Directs, plans, and initiates appropriate action independently and responsively in home care situations.</w:t>
      </w:r>
    </w:p>
    <w:p w14:paraId="04018F0D" w14:textId="531F23E0" w:rsidR="00602B08" w:rsidRDefault="00602B08" w:rsidP="00602B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Identifies and assesses overt and subtle signs of impending physiologic and psychological </w:t>
      </w:r>
      <w:r w:rsidR="009D021F">
        <w:rPr>
          <w:rFonts w:ascii="Times New Roman" w:hAnsi="Times New Roman" w:cs="Times New Roman"/>
        </w:rPr>
        <w:t>changes. Notifies the physician in accordance’s with Agency policies and procedures.</w:t>
      </w:r>
    </w:p>
    <w:p w14:paraId="6CB034DE" w14:textId="532BC20B" w:rsidR="00901CFA" w:rsidRDefault="00901CFA" w:rsidP="00602B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Make decisions </w:t>
      </w:r>
      <w:r w:rsidR="0035351F">
        <w:rPr>
          <w:rFonts w:ascii="Times New Roman" w:hAnsi="Times New Roman" w:cs="Times New Roman"/>
        </w:rPr>
        <w:t>and/or recommendations reflecting consideration of immediate and long-range effects (frequency of visits, components of care plan, additional services).</w:t>
      </w:r>
    </w:p>
    <w:p w14:paraId="50C00D64" w14:textId="1517841F" w:rsidR="0035351F" w:rsidRDefault="0035351F" w:rsidP="00602B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Confers with the clinical supervisor on a regular basis. Utilizes agency </w:t>
      </w:r>
      <w:r w:rsidR="00676FEC">
        <w:rPr>
          <w:rFonts w:ascii="Times New Roman" w:hAnsi="Times New Roman" w:cs="Times New Roman"/>
        </w:rPr>
        <w:t xml:space="preserve">and community resources appropriately. </w:t>
      </w:r>
    </w:p>
    <w:p w14:paraId="42346145" w14:textId="19A39B72" w:rsidR="00676FEC" w:rsidRDefault="00676FEC" w:rsidP="00602B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Monitor’s documentation of clinical records to ensure compliance with regulatory standards of timeliness, accuracy, and completeness.</w:t>
      </w:r>
    </w:p>
    <w:p w14:paraId="00637C5B" w14:textId="1A270135" w:rsidR="00676FEC" w:rsidRDefault="00805AA0" w:rsidP="00602B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Provides on-call support for clients per schedule.</w:t>
      </w:r>
    </w:p>
    <w:p w14:paraId="65661788" w14:textId="4D5A473B" w:rsidR="00805AA0" w:rsidRDefault="00805AA0" w:rsidP="00602B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Communicates with other disciplines/departments when required.</w:t>
      </w:r>
    </w:p>
    <w:p w14:paraId="1B6B78E7" w14:textId="148DD594" w:rsidR="00805AA0" w:rsidRDefault="00805AA0" w:rsidP="00805A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Manages/supervises a team of RNs, LPNs, Home Health Aides, and Personal Care Aides to provide effective and quality home care services. </w:t>
      </w:r>
    </w:p>
    <w:p w14:paraId="20473FC5" w14:textId="1BC28AFA" w:rsidR="00805AA0" w:rsidRDefault="00805AA0" w:rsidP="00805A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Identifies the educational needs of team members. Provides training or refers to clinical supervisor to arrange specific training program. Provides or recommends educational resources.</w:t>
      </w:r>
    </w:p>
    <w:p w14:paraId="115A51EC" w14:textId="63DD4DE9" w:rsidR="00805AA0" w:rsidRDefault="00805AA0" w:rsidP="00805A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Performs or delegates in-home supervision of team members.</w:t>
      </w:r>
    </w:p>
    <w:p w14:paraId="3C02D66F" w14:textId="28484099" w:rsidR="00805AA0" w:rsidRDefault="00805AA0" w:rsidP="00805A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Leads regular team meetings.</w:t>
      </w:r>
    </w:p>
    <w:p w14:paraId="76E300DB" w14:textId="4A2F6143" w:rsidR="00805AA0" w:rsidRDefault="00805AA0" w:rsidP="00805A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Monitors the productivity of team members on a regular basis.</w:t>
      </w:r>
    </w:p>
    <w:p w14:paraId="16B31652" w14:textId="6BE6A573" w:rsidR="00805AA0" w:rsidRDefault="00805AA0" w:rsidP="00805A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Identifies staffing needs and communicates this information.</w:t>
      </w:r>
    </w:p>
    <w:p w14:paraId="0A661B86" w14:textId="39CC69B9" w:rsidR="00805AA0" w:rsidRDefault="00CC2767" w:rsidP="00805A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Participates in human resource management to achieve quality service delivery and positive employee relations.</w:t>
      </w:r>
    </w:p>
    <w:p w14:paraId="7200A9A8" w14:textId="48A93136" w:rsidR="00CC2767" w:rsidRDefault="00CC2767" w:rsidP="00CC27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Conducts timely performance evaluations consistent with Agency policy. Conducts in-home supervision of staff per Agency policy, regulatory requirements, and as needed.</w:t>
      </w:r>
    </w:p>
    <w:p w14:paraId="1DD1C653" w14:textId="3A156895" w:rsidR="00CC2767" w:rsidRDefault="00CC2767" w:rsidP="00CC27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Applies disciplinary procedures in a fair and consistent manner when indicated. Documentation is complete per policy and legal guidelines.</w:t>
      </w:r>
    </w:p>
    <w:p w14:paraId="6259FF55" w14:textId="0359256A" w:rsidR="00CC2767" w:rsidRDefault="00CC2767" w:rsidP="00CC27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Collaborates with supervisors to identify staffing needs and evaluate qualifications and competencies of current and new employees. </w:t>
      </w:r>
    </w:p>
    <w:p w14:paraId="0DFD0ABC" w14:textId="289D1C87" w:rsidR="00CC2767" w:rsidRDefault="00CC2767" w:rsidP="00CC27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Promotes personal safety and a safe environment for clients and coworkers.</w:t>
      </w:r>
    </w:p>
    <w:p w14:paraId="2E5C241C" w14:textId="3CE21A70" w:rsidR="00CC2767" w:rsidRDefault="00CC2767" w:rsidP="00CC27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Demonstrates knowledge of safety infection control practices by compliance with policies and procedures.</w:t>
      </w:r>
    </w:p>
    <w:p w14:paraId="491D035E" w14:textId="15FCC031" w:rsidR="00CC2767" w:rsidRDefault="00CC2767" w:rsidP="00CC27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Recognizes and responds </w:t>
      </w:r>
      <w:r w:rsidR="00136678">
        <w:rPr>
          <w:rFonts w:ascii="Times New Roman" w:hAnsi="Times New Roman" w:cs="Times New Roman"/>
        </w:rPr>
        <w:t>appropriately to potentially unsafe situations.</w:t>
      </w:r>
    </w:p>
    <w:p w14:paraId="1C65E1C2" w14:textId="4855CA9A" w:rsidR="00136678" w:rsidRDefault="00136678" w:rsidP="00CC27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Demonstrates safe and competent practice in the use of equipment.</w:t>
      </w:r>
    </w:p>
    <w:p w14:paraId="1E4A62AB" w14:textId="474AAD67" w:rsidR="00136678" w:rsidRDefault="00136678" w:rsidP="00CC27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Assesses safety of environment and takes initiative to prevent accidents and promote safety. </w:t>
      </w:r>
    </w:p>
    <w:p w14:paraId="16EB26C1" w14:textId="75EDAAC1" w:rsidR="00136678" w:rsidRDefault="00136678" w:rsidP="00CC27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Participates in all mandatory education per established guidelines.</w:t>
      </w:r>
    </w:p>
    <w:p w14:paraId="39BC97EA" w14:textId="7735BA7F" w:rsidR="00136678" w:rsidRDefault="00136678" w:rsidP="001366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Performs job duties in accordance with Agency policies, procedures, and professional and community standards.</w:t>
      </w:r>
    </w:p>
    <w:p w14:paraId="63409026" w14:textId="2BC015DA" w:rsidR="00136678" w:rsidRDefault="00136678" w:rsidP="001366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Maintains confidentiality in all aspects of the job. Does not reveal information from client records to others, except as identified in Agency policy.</w:t>
      </w:r>
    </w:p>
    <w:p w14:paraId="031321D8" w14:textId="3CBF6075" w:rsidR="00B66F54" w:rsidRDefault="00B66F54" w:rsidP="001366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Secures written confidential documents in a manner that prevents unauthorized release.</w:t>
      </w:r>
    </w:p>
    <w:p w14:paraId="14E44E7C" w14:textId="4C8E5B79" w:rsidR="00B66F54" w:rsidRDefault="00B66F54" w:rsidP="001366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Participates in the development, implementation, and evaluation of the Quality Improvement Program and activities.</w:t>
      </w:r>
    </w:p>
    <w:p w14:paraId="6AEDD401" w14:textId="71AF5B1B" w:rsidR="00B66F54" w:rsidRDefault="00B66F54" w:rsidP="001366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Provides care in accordance with state, federal, CHAP, and Joint Commission regulations.</w:t>
      </w:r>
    </w:p>
    <w:p w14:paraId="6F470115" w14:textId="3619D04F" w:rsidR="00B66F54" w:rsidRDefault="00B66F54" w:rsidP="001366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Follows established Agency guidelines for protection of confidentiality of all written and computer files. </w:t>
      </w:r>
    </w:p>
    <w:p w14:paraId="1759336E" w14:textId="43190D13" w:rsidR="00B66F54" w:rsidRDefault="00B66F54" w:rsidP="001366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Protects personal password in accessing client and/or personnel files.</w:t>
      </w:r>
    </w:p>
    <w:p w14:paraId="33176D04" w14:textId="17410D3B" w:rsidR="00B66F54" w:rsidRDefault="00B66F54" w:rsidP="00B66F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Performs other job duties as assigned.</w:t>
      </w:r>
    </w:p>
    <w:p w14:paraId="35A548A1" w14:textId="3C23E08B" w:rsidR="00B66F54" w:rsidRDefault="00B66F54" w:rsidP="00B66F5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Completes assigned tasks within established guidelines and time frames.</w:t>
      </w:r>
    </w:p>
    <w:p w14:paraId="476A1108" w14:textId="530A3233" w:rsidR="00B66F54" w:rsidRDefault="00B66F54" w:rsidP="00B66F54">
      <w:pPr>
        <w:rPr>
          <w:rFonts w:ascii="Times New Roman" w:hAnsi="Times New Roman" w:cs="Times New Roman"/>
        </w:rPr>
      </w:pPr>
    </w:p>
    <w:p w14:paraId="4934C118" w14:textId="046202E0" w:rsidR="00B66F54" w:rsidRDefault="00B66F54" w:rsidP="00B66F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66F54">
        <w:rPr>
          <w:rFonts w:ascii="Times New Roman" w:hAnsi="Times New Roman" w:cs="Times New Roman"/>
          <w:b/>
          <w:bCs/>
          <w:sz w:val="32"/>
          <w:szCs w:val="32"/>
        </w:rPr>
        <w:t xml:space="preserve">Physical/Environmental Demands </w:t>
      </w:r>
    </w:p>
    <w:p w14:paraId="3F14F45C" w14:textId="11FAC19B" w:rsidR="00B66F54" w:rsidRDefault="00B66F54" w:rsidP="00B66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ADA Requirements. I have read and understand the above job description of the RN Case Manager.</w:t>
      </w:r>
    </w:p>
    <w:p w14:paraId="5BE2156C" w14:textId="0B5CC055" w:rsidR="00B66F54" w:rsidRDefault="00B66F54" w:rsidP="00B66F54">
      <w:pPr>
        <w:rPr>
          <w:rFonts w:ascii="Times New Roman" w:hAnsi="Times New Roman" w:cs="Times New Roman"/>
        </w:rPr>
      </w:pPr>
    </w:p>
    <w:p w14:paraId="004B262B" w14:textId="09116C94" w:rsidR="00B66F54" w:rsidRPr="00B66F54" w:rsidRDefault="00B66F54" w:rsidP="00B66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Signed____________________________________ Date:____/____/_____</w:t>
      </w:r>
    </w:p>
    <w:sectPr w:rsidR="00B66F54" w:rsidRPr="00B66F54" w:rsidSect="00541A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7017B" w14:textId="77777777" w:rsidR="00343C00" w:rsidRDefault="00343C00" w:rsidP="00DC3E75">
      <w:r>
        <w:separator/>
      </w:r>
    </w:p>
  </w:endnote>
  <w:endnote w:type="continuationSeparator" w:id="0">
    <w:p w14:paraId="7838D547" w14:textId="77777777" w:rsidR="00343C00" w:rsidRDefault="00343C00" w:rsidP="00DC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2CC00" w14:textId="77777777" w:rsidR="00343C00" w:rsidRDefault="00343C00" w:rsidP="00DC3E75">
      <w:r>
        <w:separator/>
      </w:r>
    </w:p>
  </w:footnote>
  <w:footnote w:type="continuationSeparator" w:id="0">
    <w:p w14:paraId="17D1F1C8" w14:textId="77777777" w:rsidR="00343C00" w:rsidRDefault="00343C00" w:rsidP="00DC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4C99E" w14:textId="6325A563" w:rsidR="00DC3E75" w:rsidRPr="00DC3E75" w:rsidRDefault="00DC3E75" w:rsidP="00DC3E75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DC3E75">
      <w:rPr>
        <w:rFonts w:ascii="Times New Roman" w:hAnsi="Times New Roman" w:cs="Times New Roman"/>
        <w:sz w:val="36"/>
        <w:szCs w:val="36"/>
      </w:rPr>
      <w:t>RN Case Manager</w:t>
    </w:r>
  </w:p>
  <w:p w14:paraId="1BF297E0" w14:textId="77777777" w:rsidR="00DC3E75" w:rsidRDefault="00DC3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4880"/>
    <w:multiLevelType w:val="hybridMultilevel"/>
    <w:tmpl w:val="D6D42776"/>
    <w:lvl w:ilvl="0" w:tplc="791A6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E5E0E"/>
    <w:multiLevelType w:val="hybridMultilevel"/>
    <w:tmpl w:val="C0BA45D6"/>
    <w:lvl w:ilvl="0" w:tplc="25C688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C74AC"/>
    <w:multiLevelType w:val="hybridMultilevel"/>
    <w:tmpl w:val="9AB2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351D"/>
    <w:multiLevelType w:val="hybridMultilevel"/>
    <w:tmpl w:val="523C3206"/>
    <w:lvl w:ilvl="0" w:tplc="8FBEF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9357F9"/>
    <w:multiLevelType w:val="hybridMultilevel"/>
    <w:tmpl w:val="87C89D4E"/>
    <w:lvl w:ilvl="0" w:tplc="DB9EC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D5071"/>
    <w:multiLevelType w:val="hybridMultilevel"/>
    <w:tmpl w:val="5AA87128"/>
    <w:lvl w:ilvl="0" w:tplc="A89AC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B493F"/>
    <w:multiLevelType w:val="hybridMultilevel"/>
    <w:tmpl w:val="6DFE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549B1"/>
    <w:multiLevelType w:val="hybridMultilevel"/>
    <w:tmpl w:val="F108853E"/>
    <w:lvl w:ilvl="0" w:tplc="FFF64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BB0939"/>
    <w:multiLevelType w:val="hybridMultilevel"/>
    <w:tmpl w:val="30441D7E"/>
    <w:lvl w:ilvl="0" w:tplc="6D40B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3A6DC9"/>
    <w:multiLevelType w:val="hybridMultilevel"/>
    <w:tmpl w:val="63229B98"/>
    <w:lvl w:ilvl="0" w:tplc="EBE07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16BD8"/>
    <w:multiLevelType w:val="hybridMultilevel"/>
    <w:tmpl w:val="FFEC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93FF2"/>
    <w:multiLevelType w:val="hybridMultilevel"/>
    <w:tmpl w:val="B6E85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75"/>
    <w:rsid w:val="00136678"/>
    <w:rsid w:val="00343C00"/>
    <w:rsid w:val="0035351F"/>
    <w:rsid w:val="00480101"/>
    <w:rsid w:val="00541A9B"/>
    <w:rsid w:val="00602B08"/>
    <w:rsid w:val="00676FEC"/>
    <w:rsid w:val="006F1E90"/>
    <w:rsid w:val="00805AA0"/>
    <w:rsid w:val="00901CFA"/>
    <w:rsid w:val="009D021F"/>
    <w:rsid w:val="00B66F54"/>
    <w:rsid w:val="00CC2767"/>
    <w:rsid w:val="00D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6D4CD"/>
  <w15:chartTrackingRefBased/>
  <w15:docId w15:val="{9C5FCC43-B89A-0846-9D1D-510D0CCB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E75"/>
  </w:style>
  <w:style w:type="paragraph" w:styleId="Footer">
    <w:name w:val="footer"/>
    <w:basedOn w:val="Normal"/>
    <w:link w:val="FooterChar"/>
    <w:uiPriority w:val="99"/>
    <w:unhideWhenUsed/>
    <w:rsid w:val="00DC3E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E75"/>
  </w:style>
  <w:style w:type="paragraph" w:styleId="ListParagraph">
    <w:name w:val="List Paragraph"/>
    <w:basedOn w:val="Normal"/>
    <w:uiPriority w:val="34"/>
    <w:qFormat/>
    <w:rsid w:val="00DC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Emma</dc:creator>
  <cp:keywords/>
  <dc:description/>
  <cp:lastModifiedBy>Harrison, Emma</cp:lastModifiedBy>
  <cp:revision>4</cp:revision>
  <dcterms:created xsi:type="dcterms:W3CDTF">2021-04-27T14:42:00Z</dcterms:created>
  <dcterms:modified xsi:type="dcterms:W3CDTF">2021-04-27T17:29:00Z</dcterms:modified>
</cp:coreProperties>
</file>